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82D18" w14:textId="422CB4CB" w:rsidR="00DF1AF4" w:rsidRPr="00886ACE" w:rsidRDefault="006E28A5" w:rsidP="006802E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F2FDC">
        <w:rPr>
          <w:rFonts w:hint="eastAsia"/>
          <w:sz w:val="24"/>
        </w:rPr>
        <w:t>７</w:t>
      </w:r>
      <w:r w:rsidR="00621BDA" w:rsidRPr="00886ACE">
        <w:rPr>
          <w:rFonts w:hint="eastAsia"/>
          <w:sz w:val="24"/>
        </w:rPr>
        <w:t>年</w:t>
      </w:r>
      <w:r w:rsidR="00C966BA">
        <w:rPr>
          <w:rFonts w:hint="eastAsia"/>
          <w:sz w:val="24"/>
        </w:rPr>
        <w:t>２</w:t>
      </w:r>
      <w:r w:rsidR="00621BDA" w:rsidRPr="00886ACE">
        <w:rPr>
          <w:rFonts w:hint="eastAsia"/>
          <w:sz w:val="24"/>
        </w:rPr>
        <w:t>月</w:t>
      </w:r>
      <w:r w:rsidR="00CA5656">
        <w:rPr>
          <w:rFonts w:hint="eastAsia"/>
          <w:sz w:val="24"/>
        </w:rPr>
        <w:t>８</w:t>
      </w:r>
      <w:r w:rsidR="00621BDA" w:rsidRPr="00886ACE">
        <w:rPr>
          <w:rFonts w:hint="eastAsia"/>
          <w:sz w:val="24"/>
        </w:rPr>
        <w:t>日</w:t>
      </w:r>
      <w:r w:rsidR="006802EF">
        <w:rPr>
          <w:rFonts w:hint="eastAsia"/>
          <w:sz w:val="24"/>
        </w:rPr>
        <w:t xml:space="preserve">　</w:t>
      </w:r>
    </w:p>
    <w:p w14:paraId="0D26BC47" w14:textId="77777777" w:rsidR="00621BDA" w:rsidRPr="00886ACE" w:rsidRDefault="006802EF" w:rsidP="006802E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加盟</w:t>
      </w:r>
      <w:r w:rsidR="00621BDA" w:rsidRPr="00886ACE">
        <w:rPr>
          <w:rFonts w:hint="eastAsia"/>
          <w:sz w:val="24"/>
        </w:rPr>
        <w:t>団体責任者</w:t>
      </w:r>
      <w:r>
        <w:rPr>
          <w:rFonts w:hint="eastAsia"/>
          <w:sz w:val="24"/>
        </w:rPr>
        <w:t xml:space="preserve">　</w:t>
      </w:r>
      <w:r w:rsidR="00621BDA" w:rsidRPr="00886ACE">
        <w:rPr>
          <w:rFonts w:hint="eastAsia"/>
          <w:sz w:val="24"/>
        </w:rPr>
        <w:t>各位</w:t>
      </w:r>
    </w:p>
    <w:p w14:paraId="22119901" w14:textId="77777777" w:rsidR="00621BDA" w:rsidRPr="00886ACE" w:rsidRDefault="00621BDA" w:rsidP="006802EF">
      <w:pPr>
        <w:wordWrap w:val="0"/>
        <w:jc w:val="right"/>
        <w:rPr>
          <w:sz w:val="24"/>
          <w:lang w:eastAsia="zh-CN"/>
        </w:rPr>
      </w:pPr>
      <w:r w:rsidRPr="008D4D71">
        <w:rPr>
          <w:rFonts w:hint="eastAsia"/>
          <w:spacing w:val="40"/>
          <w:kern w:val="0"/>
          <w:sz w:val="24"/>
          <w:fitText w:val="2160" w:id="1640708608"/>
          <w:lang w:eastAsia="zh-CN"/>
        </w:rPr>
        <w:t>流山市剣道連</w:t>
      </w:r>
      <w:r w:rsidRPr="008D4D71">
        <w:rPr>
          <w:rFonts w:hint="eastAsia"/>
          <w:kern w:val="0"/>
          <w:sz w:val="24"/>
          <w:fitText w:val="2160" w:id="1640708608"/>
          <w:lang w:eastAsia="zh-CN"/>
        </w:rPr>
        <w:t>盟</w:t>
      </w:r>
      <w:r w:rsidR="006802EF">
        <w:rPr>
          <w:rFonts w:hint="eastAsia"/>
          <w:kern w:val="0"/>
          <w:sz w:val="24"/>
          <w:lang w:eastAsia="zh-CN"/>
        </w:rPr>
        <w:t xml:space="preserve">　</w:t>
      </w:r>
    </w:p>
    <w:p w14:paraId="18279175" w14:textId="7163B5A1" w:rsidR="00621BDA" w:rsidRPr="00886ACE" w:rsidRDefault="008D4D71" w:rsidP="006802EF">
      <w:pPr>
        <w:wordWrap w:val="0"/>
        <w:jc w:val="right"/>
        <w:rPr>
          <w:sz w:val="24"/>
          <w:lang w:eastAsia="zh-CN"/>
        </w:rPr>
      </w:pPr>
      <w:r>
        <w:rPr>
          <w:rFonts w:hint="eastAsia"/>
          <w:kern w:val="0"/>
          <w:sz w:val="24"/>
          <w:lang w:eastAsia="zh-CN"/>
        </w:rPr>
        <w:t xml:space="preserve">会長　</w:t>
      </w:r>
      <w:r w:rsidR="00C6523F">
        <w:rPr>
          <w:rFonts w:hint="eastAsia"/>
          <w:kern w:val="0"/>
          <w:sz w:val="24"/>
          <w:lang w:eastAsia="zh-CN"/>
        </w:rPr>
        <w:t>松宮真人</w:t>
      </w:r>
      <w:r w:rsidR="006802EF">
        <w:rPr>
          <w:rFonts w:hint="eastAsia"/>
          <w:kern w:val="0"/>
          <w:sz w:val="24"/>
          <w:lang w:eastAsia="zh-CN"/>
        </w:rPr>
        <w:t xml:space="preserve">　</w:t>
      </w:r>
    </w:p>
    <w:p w14:paraId="41040407" w14:textId="77777777" w:rsidR="00621BDA" w:rsidRPr="00886ACE" w:rsidRDefault="00621BDA" w:rsidP="006802EF">
      <w:pPr>
        <w:jc w:val="left"/>
        <w:rPr>
          <w:sz w:val="24"/>
          <w:lang w:eastAsia="zh-CN"/>
        </w:rPr>
      </w:pPr>
    </w:p>
    <w:p w14:paraId="521B682B" w14:textId="08B55725" w:rsidR="00621BDA" w:rsidRPr="00886ACE" w:rsidRDefault="008F1F16" w:rsidP="00F7735A">
      <w:pPr>
        <w:jc w:val="center"/>
        <w:rPr>
          <w:b/>
          <w:sz w:val="32"/>
          <w:szCs w:val="32"/>
          <w:u w:val="single"/>
        </w:rPr>
      </w:pPr>
      <w:r w:rsidRPr="00886ACE">
        <w:rPr>
          <w:rFonts w:hint="eastAsia"/>
          <w:b/>
          <w:sz w:val="32"/>
          <w:szCs w:val="32"/>
          <w:u w:val="single"/>
        </w:rPr>
        <w:t>第</w:t>
      </w:r>
      <w:r w:rsidR="003D1CB4">
        <w:rPr>
          <w:rFonts w:hint="eastAsia"/>
          <w:b/>
          <w:sz w:val="32"/>
          <w:szCs w:val="32"/>
          <w:u w:val="single"/>
        </w:rPr>
        <w:t>５</w:t>
      </w:r>
      <w:r w:rsidR="00CA5656">
        <w:rPr>
          <w:rFonts w:hint="eastAsia"/>
          <w:b/>
          <w:sz w:val="32"/>
          <w:szCs w:val="32"/>
          <w:u w:val="single"/>
        </w:rPr>
        <w:t>４</w:t>
      </w:r>
      <w:r w:rsidRPr="00886ACE">
        <w:rPr>
          <w:rFonts w:hint="eastAsia"/>
          <w:b/>
          <w:sz w:val="32"/>
          <w:szCs w:val="32"/>
          <w:u w:val="single"/>
        </w:rPr>
        <w:t>回</w:t>
      </w:r>
      <w:r w:rsidR="00923995" w:rsidRPr="00886ACE">
        <w:rPr>
          <w:rFonts w:hint="eastAsia"/>
          <w:b/>
          <w:sz w:val="32"/>
          <w:szCs w:val="32"/>
          <w:u w:val="single"/>
        </w:rPr>
        <w:t>流山市</w:t>
      </w:r>
      <w:r w:rsidR="00B64BD1" w:rsidRPr="00886ACE">
        <w:rPr>
          <w:rFonts w:hint="eastAsia"/>
          <w:b/>
          <w:sz w:val="32"/>
          <w:szCs w:val="32"/>
          <w:u w:val="single"/>
        </w:rPr>
        <w:t>剣道</w:t>
      </w:r>
      <w:r w:rsidR="0036060F" w:rsidRPr="00886ACE">
        <w:rPr>
          <w:rFonts w:hint="eastAsia"/>
          <w:b/>
          <w:sz w:val="32"/>
          <w:szCs w:val="32"/>
          <w:u w:val="single"/>
        </w:rPr>
        <w:t>連盟</w:t>
      </w:r>
      <w:r w:rsidR="00621BDA" w:rsidRPr="00886ACE">
        <w:rPr>
          <w:rFonts w:hint="eastAsia"/>
          <w:b/>
          <w:sz w:val="32"/>
          <w:szCs w:val="32"/>
          <w:u w:val="single"/>
        </w:rPr>
        <w:t>大会</w:t>
      </w:r>
      <w:r w:rsidR="004944BD">
        <w:rPr>
          <w:rFonts w:hint="eastAsia"/>
          <w:b/>
          <w:sz w:val="32"/>
          <w:szCs w:val="32"/>
          <w:u w:val="single"/>
        </w:rPr>
        <w:t>「</w:t>
      </w:r>
      <w:r w:rsidR="00621BDA" w:rsidRPr="00886ACE">
        <w:rPr>
          <w:rFonts w:hint="eastAsia"/>
          <w:b/>
          <w:sz w:val="32"/>
          <w:szCs w:val="32"/>
          <w:u w:val="single"/>
        </w:rPr>
        <w:t>審判員</w:t>
      </w:r>
      <w:r w:rsidR="004944BD">
        <w:rPr>
          <w:rFonts w:hint="eastAsia"/>
          <w:b/>
          <w:sz w:val="32"/>
          <w:szCs w:val="32"/>
          <w:u w:val="single"/>
        </w:rPr>
        <w:t>」</w:t>
      </w:r>
      <w:r w:rsidR="00621BDA" w:rsidRPr="00886ACE">
        <w:rPr>
          <w:rFonts w:hint="eastAsia"/>
          <w:b/>
          <w:sz w:val="32"/>
          <w:szCs w:val="32"/>
          <w:u w:val="single"/>
        </w:rPr>
        <w:t>選任依頼の件</w:t>
      </w:r>
    </w:p>
    <w:p w14:paraId="00781B7B" w14:textId="77777777" w:rsidR="00621BDA" w:rsidRPr="00886ACE" w:rsidRDefault="00621BDA">
      <w:pPr>
        <w:rPr>
          <w:sz w:val="24"/>
        </w:rPr>
      </w:pPr>
    </w:p>
    <w:p w14:paraId="1AC2F9B4" w14:textId="110590F2" w:rsidR="00E8101F" w:rsidRPr="00886ACE" w:rsidRDefault="00621BDA" w:rsidP="00886ACE">
      <w:pPr>
        <w:ind w:firstLineChars="100" w:firstLine="240"/>
        <w:rPr>
          <w:sz w:val="24"/>
        </w:rPr>
      </w:pPr>
      <w:r w:rsidRPr="00886ACE">
        <w:rPr>
          <w:rFonts w:hint="eastAsia"/>
          <w:sz w:val="24"/>
        </w:rPr>
        <w:t>表記の件、</w:t>
      </w:r>
      <w:r w:rsidR="006E28A5">
        <w:rPr>
          <w:rFonts w:hint="eastAsia"/>
          <w:sz w:val="24"/>
        </w:rPr>
        <w:t>３</w:t>
      </w:r>
      <w:r w:rsidRPr="00886ACE">
        <w:rPr>
          <w:rFonts w:hint="eastAsia"/>
          <w:sz w:val="24"/>
        </w:rPr>
        <w:t>月</w:t>
      </w:r>
      <w:r w:rsidR="00CA5656">
        <w:rPr>
          <w:rFonts w:hint="eastAsia"/>
          <w:sz w:val="24"/>
        </w:rPr>
        <w:t>２０</w:t>
      </w:r>
      <w:r w:rsidRPr="00886ACE">
        <w:rPr>
          <w:rFonts w:hint="eastAsia"/>
          <w:sz w:val="24"/>
        </w:rPr>
        <w:t>日</w:t>
      </w:r>
      <w:r w:rsidRPr="00886ACE">
        <w:rPr>
          <w:rFonts w:hint="eastAsia"/>
          <w:sz w:val="24"/>
        </w:rPr>
        <w:t>(</w:t>
      </w:r>
      <w:r w:rsidR="00CA5656">
        <w:rPr>
          <w:rFonts w:hint="eastAsia"/>
          <w:sz w:val="24"/>
        </w:rPr>
        <w:t>木・祝</w:t>
      </w:r>
      <w:r w:rsidRPr="00886ACE">
        <w:rPr>
          <w:rFonts w:hint="eastAsia"/>
          <w:sz w:val="24"/>
        </w:rPr>
        <w:t>)</w:t>
      </w:r>
      <w:r w:rsidR="00E8101F" w:rsidRPr="00886ACE">
        <w:rPr>
          <w:rFonts w:hint="eastAsia"/>
          <w:sz w:val="24"/>
        </w:rPr>
        <w:t xml:space="preserve"> </w:t>
      </w:r>
      <w:r w:rsidR="000B62D1" w:rsidRPr="00886ACE">
        <w:rPr>
          <w:rFonts w:hint="eastAsia"/>
          <w:sz w:val="24"/>
        </w:rPr>
        <w:t>開催予定の流山市</w:t>
      </w:r>
      <w:r w:rsidR="00F145D7" w:rsidRPr="00886ACE">
        <w:rPr>
          <w:rFonts w:hint="eastAsia"/>
          <w:sz w:val="24"/>
        </w:rPr>
        <w:t>剣道</w:t>
      </w:r>
      <w:r w:rsidR="0036060F" w:rsidRPr="00886ACE">
        <w:rPr>
          <w:rFonts w:hint="eastAsia"/>
          <w:sz w:val="24"/>
        </w:rPr>
        <w:t>連盟</w:t>
      </w:r>
      <w:r w:rsidRPr="00886ACE">
        <w:rPr>
          <w:rFonts w:hint="eastAsia"/>
          <w:sz w:val="24"/>
        </w:rPr>
        <w:t>大会の審判員</w:t>
      </w:r>
      <w:r w:rsidR="008F1F16" w:rsidRPr="00886ACE">
        <w:rPr>
          <w:rFonts w:hint="eastAsia"/>
          <w:sz w:val="24"/>
        </w:rPr>
        <w:t>を</w:t>
      </w:r>
      <w:r w:rsidRPr="00886ACE">
        <w:rPr>
          <w:rFonts w:hint="eastAsia"/>
          <w:sz w:val="24"/>
        </w:rPr>
        <w:t>、貴</w:t>
      </w:r>
      <w:r w:rsidR="00F7735A" w:rsidRPr="00886ACE">
        <w:rPr>
          <w:rFonts w:hint="eastAsia"/>
          <w:sz w:val="24"/>
        </w:rPr>
        <w:t>団体</w:t>
      </w:r>
      <w:r w:rsidRPr="00886ACE">
        <w:rPr>
          <w:rFonts w:hint="eastAsia"/>
          <w:sz w:val="24"/>
        </w:rPr>
        <w:t>より下記条件に当てはまる方を</w:t>
      </w:r>
      <w:r w:rsidR="008F1F16" w:rsidRPr="00886ACE">
        <w:rPr>
          <w:rFonts w:hint="eastAsia"/>
          <w:sz w:val="24"/>
        </w:rPr>
        <w:t>御</w:t>
      </w:r>
      <w:r w:rsidRPr="00886ACE">
        <w:rPr>
          <w:rFonts w:hint="eastAsia"/>
          <w:sz w:val="24"/>
        </w:rPr>
        <w:t>選任いただき、</w:t>
      </w:r>
      <w:r w:rsidR="00E8101F" w:rsidRPr="00886ACE">
        <w:rPr>
          <w:rFonts w:hint="eastAsia"/>
          <w:sz w:val="24"/>
        </w:rPr>
        <w:t>期日までに</w:t>
      </w:r>
      <w:r w:rsidR="008F1F16" w:rsidRPr="00886ACE">
        <w:rPr>
          <w:rFonts w:hint="eastAsia"/>
          <w:sz w:val="24"/>
        </w:rPr>
        <w:t>御</w:t>
      </w:r>
      <w:r w:rsidR="00E8101F" w:rsidRPr="00886ACE">
        <w:rPr>
          <w:rFonts w:hint="eastAsia"/>
          <w:sz w:val="24"/>
        </w:rPr>
        <w:t>連絡いただけますようお願い致します。</w:t>
      </w:r>
    </w:p>
    <w:p w14:paraId="44F234D3" w14:textId="77777777" w:rsidR="00621BDA" w:rsidRPr="006E28A5" w:rsidRDefault="00621BDA">
      <w:pPr>
        <w:rPr>
          <w:sz w:val="24"/>
        </w:rPr>
      </w:pPr>
    </w:p>
    <w:p w14:paraId="1AE15E1B" w14:textId="77777777" w:rsidR="00621BDA" w:rsidRPr="00886ACE" w:rsidRDefault="00621BDA">
      <w:pPr>
        <w:rPr>
          <w:b/>
          <w:sz w:val="24"/>
        </w:rPr>
      </w:pPr>
      <w:r w:rsidRPr="00886ACE">
        <w:rPr>
          <w:rFonts w:hint="eastAsia"/>
          <w:b/>
          <w:sz w:val="24"/>
        </w:rPr>
        <w:t>【審判員選任条件】</w:t>
      </w:r>
    </w:p>
    <w:p w14:paraId="52E3ECB4" w14:textId="77777777" w:rsidR="00874F1C" w:rsidRPr="00886ACE" w:rsidRDefault="00F7735A" w:rsidP="00874F1C">
      <w:pPr>
        <w:rPr>
          <w:sz w:val="24"/>
        </w:rPr>
      </w:pPr>
      <w:r w:rsidRPr="00886ACE">
        <w:rPr>
          <w:rFonts w:hint="eastAsia"/>
          <w:sz w:val="24"/>
        </w:rPr>
        <w:t>・</w:t>
      </w:r>
      <w:r w:rsidR="00874F1C" w:rsidRPr="00886ACE">
        <w:rPr>
          <w:rFonts w:hint="eastAsia"/>
          <w:sz w:val="24"/>
        </w:rPr>
        <w:t>原則として</w:t>
      </w:r>
      <w:r w:rsidR="00621BDA" w:rsidRPr="00886ACE">
        <w:rPr>
          <w:rFonts w:hint="eastAsia"/>
          <w:sz w:val="24"/>
        </w:rPr>
        <w:t>剣道</w:t>
      </w:r>
      <w:r w:rsidR="006E28A5">
        <w:rPr>
          <w:rFonts w:hint="eastAsia"/>
          <w:sz w:val="24"/>
        </w:rPr>
        <w:t>３</w:t>
      </w:r>
      <w:r w:rsidR="00621BDA" w:rsidRPr="00886ACE">
        <w:rPr>
          <w:rFonts w:hint="eastAsia"/>
          <w:sz w:val="24"/>
        </w:rPr>
        <w:t>段以上</w:t>
      </w:r>
      <w:r w:rsidR="00621BDA" w:rsidRPr="00886ACE">
        <w:rPr>
          <w:rFonts w:hint="eastAsia"/>
          <w:sz w:val="24"/>
        </w:rPr>
        <w:t>(</w:t>
      </w:r>
      <w:r w:rsidR="00621BDA" w:rsidRPr="00886ACE">
        <w:rPr>
          <w:rFonts w:hint="eastAsia"/>
          <w:sz w:val="24"/>
        </w:rPr>
        <w:t>但し、高校生は不可</w:t>
      </w:r>
      <w:r w:rsidR="00621BDA" w:rsidRPr="00886ACE">
        <w:rPr>
          <w:rFonts w:hint="eastAsia"/>
          <w:sz w:val="24"/>
        </w:rPr>
        <w:t>)</w:t>
      </w:r>
    </w:p>
    <w:p w14:paraId="0CFC8664" w14:textId="77777777" w:rsidR="00621BDA" w:rsidRPr="00886ACE" w:rsidRDefault="00F7735A">
      <w:pPr>
        <w:rPr>
          <w:sz w:val="24"/>
        </w:rPr>
      </w:pPr>
      <w:r w:rsidRPr="00886ACE">
        <w:rPr>
          <w:rFonts w:hint="eastAsia"/>
          <w:sz w:val="24"/>
        </w:rPr>
        <w:t>・</w:t>
      </w:r>
      <w:r w:rsidR="00B64BD1" w:rsidRPr="00886ACE">
        <w:rPr>
          <w:rFonts w:hint="eastAsia"/>
          <w:sz w:val="24"/>
        </w:rPr>
        <w:t>大会当日、</w:t>
      </w:r>
      <w:r w:rsidR="00B64BD1" w:rsidRPr="00886ACE">
        <w:rPr>
          <w:rFonts w:hint="eastAsia"/>
          <w:b/>
          <w:sz w:val="24"/>
          <w:u w:val="wave"/>
        </w:rPr>
        <w:t>確実に審判を行なえる方</w:t>
      </w:r>
    </w:p>
    <w:p w14:paraId="4EBC6B5E" w14:textId="77777777" w:rsidR="004944BD" w:rsidRDefault="00F7735A">
      <w:pPr>
        <w:rPr>
          <w:sz w:val="24"/>
        </w:rPr>
      </w:pPr>
      <w:r w:rsidRPr="00886ACE">
        <w:rPr>
          <w:rFonts w:hint="eastAsia"/>
          <w:sz w:val="24"/>
        </w:rPr>
        <w:t>・本連盟主催の審判講習会</w:t>
      </w:r>
      <w:r w:rsidR="004944BD">
        <w:rPr>
          <w:rFonts w:hint="eastAsia"/>
          <w:sz w:val="24"/>
        </w:rPr>
        <w:t>（</w:t>
      </w:r>
      <w:r w:rsidRPr="00886ACE">
        <w:rPr>
          <w:rFonts w:hint="eastAsia"/>
          <w:sz w:val="24"/>
        </w:rPr>
        <w:t>同等以上の講習会を含む</w:t>
      </w:r>
      <w:r w:rsidR="004944BD">
        <w:rPr>
          <w:rFonts w:hint="eastAsia"/>
          <w:sz w:val="24"/>
        </w:rPr>
        <w:t>）</w:t>
      </w:r>
      <w:r w:rsidRPr="00886ACE">
        <w:rPr>
          <w:rFonts w:hint="eastAsia"/>
          <w:sz w:val="24"/>
        </w:rPr>
        <w:t>を受講していることが</w:t>
      </w:r>
    </w:p>
    <w:p w14:paraId="2D6FC21A" w14:textId="77777777" w:rsidR="00621BDA" w:rsidRDefault="00F7735A" w:rsidP="0085528A">
      <w:pPr>
        <w:ind w:firstLineChars="100" w:firstLine="240"/>
        <w:rPr>
          <w:sz w:val="24"/>
        </w:rPr>
      </w:pPr>
      <w:r w:rsidRPr="00886ACE">
        <w:rPr>
          <w:rFonts w:hint="eastAsia"/>
          <w:sz w:val="24"/>
        </w:rPr>
        <w:t>好ましい</w:t>
      </w:r>
      <w:r w:rsidR="0085528A">
        <w:rPr>
          <w:rFonts w:hint="eastAsia"/>
          <w:sz w:val="24"/>
        </w:rPr>
        <w:t>。</w:t>
      </w:r>
    </w:p>
    <w:p w14:paraId="337627D4" w14:textId="77777777" w:rsidR="00E108E2" w:rsidRDefault="006C3AE5" w:rsidP="0085528A">
      <w:pPr>
        <w:spacing w:afterLines="50" w:after="1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D1CA1CF" wp14:editId="5E7855F8">
                <wp:simplePos x="0" y="0"/>
                <wp:positionH relativeFrom="column">
                  <wp:posOffset>100965</wp:posOffset>
                </wp:positionH>
                <wp:positionV relativeFrom="paragraph">
                  <wp:posOffset>219075</wp:posOffset>
                </wp:positionV>
                <wp:extent cx="5657850" cy="1752600"/>
                <wp:effectExtent l="0" t="0" r="6350" b="0"/>
                <wp:wrapNone/>
                <wp:docPr id="1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72B2D" id="Rectangle 2" o:spid="_x0000_s1026" style="position:absolute;left:0;text-align:left;margin-left:7.95pt;margin-top:17.25pt;width:445.5pt;height:13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" strokeweight=".5pt">
                <v:fill opacity="0"/>
                <v:path arrowok="t"/>
                <o:lock v:ext="edit" aspectratio="t"/>
                <v:textbox inset="5.85pt,.7pt,5.85pt,.7pt"/>
              </v:rect>
            </w:pict>
          </mc:Fallback>
        </mc:AlternateContent>
      </w:r>
      <w:r w:rsidR="00E108E2">
        <w:rPr>
          <w:rFonts w:hint="eastAsia"/>
          <w:sz w:val="24"/>
        </w:rPr>
        <w:t>≪注意事項≫</w:t>
      </w:r>
    </w:p>
    <w:p w14:paraId="56E2B553" w14:textId="77777777" w:rsidR="00024D53" w:rsidRDefault="00024D53" w:rsidP="00024D53">
      <w:pPr>
        <w:numPr>
          <w:ilvl w:val="0"/>
          <w:numId w:val="2"/>
        </w:numPr>
        <w:ind w:left="567" w:hanging="283"/>
        <w:rPr>
          <w:sz w:val="22"/>
          <w:szCs w:val="22"/>
        </w:rPr>
      </w:pPr>
      <w:r w:rsidRPr="004944BD">
        <w:rPr>
          <w:rFonts w:hint="eastAsia"/>
          <w:sz w:val="22"/>
          <w:szCs w:val="22"/>
        </w:rPr>
        <w:t>大会進行上の妨げにもなりますので、</w:t>
      </w:r>
      <w:r w:rsidRPr="004944BD">
        <w:rPr>
          <w:rFonts w:hint="eastAsia"/>
          <w:b/>
          <w:sz w:val="22"/>
          <w:szCs w:val="22"/>
          <w:shd w:val="pct15" w:color="auto" w:fill="FFFFFF"/>
        </w:rPr>
        <w:t>御本人の都合を確実に確認</w:t>
      </w:r>
      <w:r w:rsidRPr="004944BD">
        <w:rPr>
          <w:rFonts w:hint="eastAsia"/>
          <w:sz w:val="22"/>
          <w:szCs w:val="22"/>
        </w:rPr>
        <w:t>したうえでリストアップすると共に、やむを得ない事情がない限り</w:t>
      </w:r>
      <w:r w:rsidRPr="004944BD">
        <w:rPr>
          <w:rFonts w:hint="eastAsia"/>
          <w:b/>
          <w:sz w:val="22"/>
          <w:szCs w:val="22"/>
          <w:shd w:val="pct15" w:color="auto" w:fill="FFFFFF"/>
        </w:rPr>
        <w:t>当日キャンセルは厳に慎む</w:t>
      </w:r>
      <w:r w:rsidRPr="004944BD">
        <w:rPr>
          <w:rFonts w:hint="eastAsia"/>
          <w:sz w:val="22"/>
          <w:szCs w:val="22"/>
        </w:rPr>
        <w:t>よう徹底をお願いします。</w:t>
      </w:r>
      <w:r w:rsidR="00E43C93">
        <w:rPr>
          <w:rFonts w:hint="eastAsia"/>
          <w:sz w:val="22"/>
          <w:szCs w:val="22"/>
        </w:rPr>
        <w:t>仮に当日欠席となった場合、所属団体からの補充はお考えいただかなくて大丈夫です。</w:t>
      </w:r>
    </w:p>
    <w:p w14:paraId="52530BAA" w14:textId="77777777" w:rsidR="00F7735A" w:rsidRPr="00024D53" w:rsidRDefault="00E108E2" w:rsidP="00024D53">
      <w:pPr>
        <w:numPr>
          <w:ilvl w:val="0"/>
          <w:numId w:val="2"/>
        </w:numPr>
        <w:ind w:left="567" w:hanging="283"/>
        <w:rPr>
          <w:sz w:val="22"/>
          <w:szCs w:val="22"/>
        </w:rPr>
      </w:pPr>
      <w:r w:rsidRPr="00024D53">
        <w:rPr>
          <w:rFonts w:hint="eastAsia"/>
          <w:sz w:val="22"/>
          <w:szCs w:val="22"/>
        </w:rPr>
        <w:t>別途、小学生チームの監督選任をご依頼しておりますが、本件の</w:t>
      </w:r>
      <w:r w:rsidRPr="00024D53">
        <w:rPr>
          <w:rFonts w:hint="eastAsia"/>
          <w:b/>
          <w:sz w:val="22"/>
          <w:szCs w:val="22"/>
          <w:shd w:val="pct15" w:color="auto" w:fill="FFFFFF"/>
        </w:rPr>
        <w:t>「審判員選任」を優先</w:t>
      </w:r>
      <w:r w:rsidRPr="00024D53">
        <w:rPr>
          <w:rFonts w:hint="eastAsia"/>
          <w:sz w:val="22"/>
          <w:szCs w:val="22"/>
        </w:rPr>
        <w:t>して下さい。（小学生の監督選任は、円滑な試合進行を主目的としており、指導者でなくても構いません。）</w:t>
      </w:r>
    </w:p>
    <w:p w14:paraId="56F362C8" w14:textId="77777777" w:rsidR="00C10AA7" w:rsidRPr="00886ACE" w:rsidRDefault="00C10AA7">
      <w:pPr>
        <w:rPr>
          <w:sz w:val="24"/>
        </w:rPr>
      </w:pPr>
    </w:p>
    <w:p w14:paraId="52216D52" w14:textId="77777777" w:rsidR="00F7735A" w:rsidRPr="00886ACE" w:rsidRDefault="00F7735A">
      <w:pPr>
        <w:rPr>
          <w:b/>
          <w:sz w:val="24"/>
        </w:rPr>
      </w:pPr>
      <w:r w:rsidRPr="00886ACE">
        <w:rPr>
          <w:rFonts w:hint="eastAsia"/>
          <w:b/>
          <w:sz w:val="24"/>
        </w:rPr>
        <w:t>【審判員選任報告】</w:t>
      </w:r>
    </w:p>
    <w:p w14:paraId="676BB462" w14:textId="4BE2B9B5" w:rsidR="006A4F3C" w:rsidRPr="00886ACE" w:rsidRDefault="006A4F3C" w:rsidP="00886ACE">
      <w:pPr>
        <w:ind w:firstLineChars="100" w:firstLine="240"/>
        <w:rPr>
          <w:b/>
          <w:sz w:val="24"/>
        </w:rPr>
      </w:pPr>
      <w:r w:rsidRPr="00886ACE">
        <w:rPr>
          <w:rFonts w:hint="eastAsia"/>
          <w:sz w:val="24"/>
        </w:rPr>
        <w:t>・期　　日：</w:t>
      </w:r>
      <w:r w:rsidR="003D1CB4">
        <w:rPr>
          <w:rFonts w:hint="eastAsia"/>
          <w:b/>
          <w:sz w:val="24"/>
          <w:szCs w:val="22"/>
        </w:rPr>
        <w:t>令和</w:t>
      </w:r>
      <w:r w:rsidR="00CF2FDC">
        <w:rPr>
          <w:rFonts w:hint="eastAsia"/>
          <w:b/>
          <w:sz w:val="24"/>
          <w:szCs w:val="22"/>
        </w:rPr>
        <w:t>7</w:t>
      </w:r>
      <w:r w:rsidRPr="00886ACE">
        <w:rPr>
          <w:rFonts w:hint="eastAsia"/>
          <w:b/>
          <w:sz w:val="24"/>
          <w:szCs w:val="22"/>
        </w:rPr>
        <w:t>年</w:t>
      </w:r>
      <w:r w:rsidR="002027ED">
        <w:rPr>
          <w:rFonts w:hint="eastAsia"/>
          <w:b/>
          <w:sz w:val="24"/>
          <w:szCs w:val="22"/>
        </w:rPr>
        <w:t>3</w:t>
      </w:r>
      <w:r w:rsidRPr="00886ACE">
        <w:rPr>
          <w:rFonts w:hint="eastAsia"/>
          <w:b/>
          <w:sz w:val="24"/>
          <w:szCs w:val="22"/>
        </w:rPr>
        <w:t>月</w:t>
      </w:r>
      <w:r w:rsidR="002027ED">
        <w:rPr>
          <w:rFonts w:hint="eastAsia"/>
          <w:b/>
          <w:sz w:val="24"/>
          <w:szCs w:val="22"/>
        </w:rPr>
        <w:t>6</w:t>
      </w:r>
      <w:r w:rsidRPr="00886ACE">
        <w:rPr>
          <w:rFonts w:hint="eastAsia"/>
          <w:b/>
          <w:sz w:val="24"/>
          <w:szCs w:val="22"/>
        </w:rPr>
        <w:t>日</w:t>
      </w:r>
      <w:r w:rsidRPr="00886ACE">
        <w:rPr>
          <w:rFonts w:hint="eastAsia"/>
          <w:b/>
          <w:sz w:val="24"/>
          <w:szCs w:val="22"/>
        </w:rPr>
        <w:t>(</w:t>
      </w:r>
      <w:r w:rsidR="002027ED">
        <w:rPr>
          <w:rFonts w:hint="eastAsia"/>
          <w:b/>
          <w:sz w:val="24"/>
          <w:szCs w:val="22"/>
        </w:rPr>
        <w:t>水</w:t>
      </w:r>
      <w:r w:rsidRPr="00886ACE">
        <w:rPr>
          <w:rFonts w:hint="eastAsia"/>
          <w:b/>
          <w:sz w:val="24"/>
          <w:szCs w:val="22"/>
        </w:rPr>
        <w:t xml:space="preserve">) </w:t>
      </w:r>
      <w:r w:rsidRPr="00886ACE">
        <w:rPr>
          <w:rFonts w:hint="eastAsia"/>
          <w:b/>
          <w:sz w:val="24"/>
          <w:szCs w:val="22"/>
        </w:rPr>
        <w:t>（期日必着）</w:t>
      </w:r>
    </w:p>
    <w:p w14:paraId="29F40C63" w14:textId="77777777" w:rsidR="006A4F3C" w:rsidRPr="00886ACE" w:rsidRDefault="006A4F3C" w:rsidP="00886ACE">
      <w:pPr>
        <w:ind w:firstLineChars="100" w:firstLine="240"/>
        <w:rPr>
          <w:sz w:val="24"/>
        </w:rPr>
      </w:pPr>
      <w:r w:rsidRPr="00886ACE">
        <w:rPr>
          <w:rFonts w:hint="eastAsia"/>
          <w:sz w:val="24"/>
        </w:rPr>
        <w:t>・報告方法：下記アドレスに</w:t>
      </w:r>
      <w:r w:rsidRPr="00886ACE">
        <w:rPr>
          <w:rFonts w:hint="eastAsia"/>
          <w:sz w:val="24"/>
        </w:rPr>
        <w:t>Email</w:t>
      </w:r>
      <w:r w:rsidRPr="00886ACE">
        <w:rPr>
          <w:rFonts w:hint="eastAsia"/>
          <w:sz w:val="24"/>
        </w:rPr>
        <w:t>にて報告</w:t>
      </w:r>
    </w:p>
    <w:p w14:paraId="128C0450" w14:textId="3D179B40" w:rsidR="006A4F3C" w:rsidRDefault="006A4F3C" w:rsidP="00886ACE">
      <w:pPr>
        <w:spacing w:afterLines="50" w:after="180"/>
        <w:ind w:leftChars="257" w:left="540" w:firstLineChars="450" w:firstLine="1080"/>
        <w:rPr>
          <w:rStyle w:val="a4"/>
          <w:sz w:val="24"/>
        </w:rPr>
      </w:pPr>
      <w:r w:rsidRPr="00886ACE">
        <w:rPr>
          <w:rFonts w:hint="eastAsia"/>
          <w:sz w:val="24"/>
        </w:rPr>
        <w:t>Email</w:t>
      </w:r>
      <w:r w:rsidRPr="00886ACE">
        <w:rPr>
          <w:rFonts w:hint="eastAsia"/>
          <w:sz w:val="24"/>
        </w:rPr>
        <w:t xml:space="preserve">　　</w:t>
      </w:r>
      <w:hyperlink r:id="rId7" w:history="1">
        <w:r w:rsidR="00771268" w:rsidRPr="001C0963">
          <w:rPr>
            <w:rStyle w:val="a4"/>
            <w:sz w:val="24"/>
          </w:rPr>
          <w:t>ryukenren-jigyosinsa@googlegroups.com</w:t>
        </w:r>
      </w:hyperlink>
    </w:p>
    <w:p w14:paraId="5E05E39C" w14:textId="2D6EE702" w:rsidR="000E06C7" w:rsidRPr="00CB0182" w:rsidRDefault="000E06C7" w:rsidP="00CB0182">
      <w:pPr>
        <w:spacing w:afterLines="50" w:after="180"/>
        <w:ind w:leftChars="257" w:left="540"/>
        <w:rPr>
          <w:color w:val="FF0000"/>
          <w:sz w:val="24"/>
        </w:rPr>
      </w:pPr>
      <w:r w:rsidRPr="00CB0182">
        <w:rPr>
          <w:rStyle w:val="a4"/>
          <w:rFonts w:hint="eastAsia"/>
          <w:color w:val="FF0000"/>
          <w:sz w:val="24"/>
        </w:rPr>
        <w:t>※</w:t>
      </w:r>
      <w:r w:rsidR="00CB0182" w:rsidRPr="00CB0182">
        <w:rPr>
          <w:rStyle w:val="a4"/>
          <w:rFonts w:hint="eastAsia"/>
          <w:color w:val="FF0000"/>
          <w:sz w:val="24"/>
        </w:rPr>
        <w:t>申込</w:t>
      </w:r>
      <w:r w:rsidR="00CB0182">
        <w:rPr>
          <w:rStyle w:val="a4"/>
          <w:rFonts w:hint="eastAsia"/>
          <w:color w:val="FF0000"/>
          <w:sz w:val="24"/>
        </w:rPr>
        <w:t>先メールアドレスが変更になっておりますので、ご注意下さい。</w:t>
      </w:r>
    </w:p>
    <w:p w14:paraId="208E3C71" w14:textId="05C4DB4A" w:rsidR="004944BD" w:rsidRPr="00882C3F" w:rsidRDefault="004944BD" w:rsidP="001A1DB7">
      <w:pPr>
        <w:numPr>
          <w:ilvl w:val="0"/>
          <w:numId w:val="1"/>
        </w:numPr>
        <w:ind w:left="567" w:hanging="283"/>
        <w:rPr>
          <w:sz w:val="22"/>
          <w:szCs w:val="22"/>
        </w:rPr>
      </w:pPr>
      <w:r>
        <w:rPr>
          <w:rFonts w:hint="eastAsia"/>
          <w:sz w:val="22"/>
          <w:szCs w:val="22"/>
        </w:rPr>
        <w:t>報告様式は流山市剣道連盟ホームページ掲載の審判</w:t>
      </w:r>
      <w:r w:rsidRPr="00882C3F">
        <w:rPr>
          <w:rFonts w:hint="eastAsia"/>
          <w:sz w:val="22"/>
          <w:szCs w:val="22"/>
        </w:rPr>
        <w:t>員選任報告書をメールに添付して</w:t>
      </w:r>
      <w:r w:rsidR="009C423D">
        <w:rPr>
          <w:rFonts w:hint="eastAsia"/>
          <w:sz w:val="22"/>
          <w:szCs w:val="22"/>
        </w:rPr>
        <w:t>ご</w:t>
      </w:r>
      <w:r w:rsidRPr="00882C3F">
        <w:rPr>
          <w:rFonts w:hint="eastAsia"/>
          <w:sz w:val="22"/>
          <w:szCs w:val="22"/>
        </w:rPr>
        <w:t>報告</w:t>
      </w:r>
      <w:r w:rsidR="009C423D">
        <w:rPr>
          <w:rFonts w:hint="eastAsia"/>
          <w:sz w:val="22"/>
          <w:szCs w:val="22"/>
        </w:rPr>
        <w:t>をお願いいたします。</w:t>
      </w:r>
    </w:p>
    <w:p w14:paraId="0BB18A8E" w14:textId="77777777" w:rsidR="00621BDA" w:rsidRPr="00886ACE" w:rsidRDefault="00621BDA" w:rsidP="00621BDA">
      <w:pPr>
        <w:rPr>
          <w:b/>
          <w:sz w:val="24"/>
        </w:rPr>
      </w:pPr>
      <w:r w:rsidRPr="00886ACE">
        <w:rPr>
          <w:rFonts w:hint="eastAsia"/>
          <w:b/>
          <w:sz w:val="24"/>
        </w:rPr>
        <w:t>【大　会】</w:t>
      </w:r>
    </w:p>
    <w:p w14:paraId="2CA50364" w14:textId="65DB047D" w:rsidR="00C34694" w:rsidRDefault="001A1DB7" w:rsidP="00C34694">
      <w:pPr>
        <w:rPr>
          <w:sz w:val="24"/>
        </w:rPr>
      </w:pPr>
      <w:r>
        <w:rPr>
          <w:rFonts w:hint="eastAsia"/>
          <w:sz w:val="24"/>
        </w:rPr>
        <w:t>日</w:t>
      </w:r>
      <w:r w:rsidR="004944BD">
        <w:rPr>
          <w:rFonts w:hint="eastAsia"/>
          <w:sz w:val="24"/>
        </w:rPr>
        <w:t>時</w:t>
      </w:r>
      <w:r>
        <w:rPr>
          <w:rFonts w:hint="eastAsia"/>
          <w:sz w:val="24"/>
        </w:rPr>
        <w:t>・場所</w:t>
      </w:r>
      <w:r w:rsidR="004944BD">
        <w:rPr>
          <w:rFonts w:hint="eastAsia"/>
          <w:sz w:val="24"/>
        </w:rPr>
        <w:t>：</w:t>
      </w:r>
      <w:r w:rsidR="006E28A5">
        <w:rPr>
          <w:rFonts w:hint="eastAsia"/>
          <w:sz w:val="24"/>
        </w:rPr>
        <w:t>令和</w:t>
      </w:r>
      <w:r w:rsidR="00DB3BE7">
        <w:rPr>
          <w:rFonts w:hint="eastAsia"/>
          <w:sz w:val="24"/>
        </w:rPr>
        <w:t>7</w:t>
      </w:r>
      <w:r w:rsidR="00E8101F" w:rsidRPr="00886ACE">
        <w:rPr>
          <w:rFonts w:hint="eastAsia"/>
          <w:sz w:val="24"/>
        </w:rPr>
        <w:t>年</w:t>
      </w:r>
      <w:r w:rsidR="00771268">
        <w:rPr>
          <w:rFonts w:hint="eastAsia"/>
          <w:sz w:val="24"/>
        </w:rPr>
        <w:t>3</w:t>
      </w:r>
      <w:r w:rsidR="00E8101F" w:rsidRPr="00886ACE">
        <w:rPr>
          <w:rFonts w:hint="eastAsia"/>
          <w:sz w:val="24"/>
        </w:rPr>
        <w:t>月</w:t>
      </w:r>
      <w:r w:rsidR="002027ED">
        <w:rPr>
          <w:rFonts w:hint="eastAsia"/>
          <w:sz w:val="24"/>
        </w:rPr>
        <w:t>2</w:t>
      </w:r>
      <w:r w:rsidR="00DB3BE7">
        <w:rPr>
          <w:rFonts w:hint="eastAsia"/>
          <w:sz w:val="24"/>
        </w:rPr>
        <w:t>0</w:t>
      </w:r>
      <w:r w:rsidR="00E8101F" w:rsidRPr="00886ACE">
        <w:rPr>
          <w:rFonts w:hint="eastAsia"/>
          <w:sz w:val="24"/>
        </w:rPr>
        <w:t>日</w:t>
      </w:r>
      <w:r w:rsidR="00E8101F" w:rsidRPr="00886ACE">
        <w:rPr>
          <w:rFonts w:hint="eastAsia"/>
          <w:sz w:val="24"/>
        </w:rPr>
        <w:t>(</w:t>
      </w:r>
      <w:r w:rsidR="00DB3BE7">
        <w:rPr>
          <w:rFonts w:hint="eastAsia"/>
          <w:sz w:val="24"/>
        </w:rPr>
        <w:t>木・祝</w:t>
      </w:r>
      <w:r w:rsidR="004E7AE3">
        <w:rPr>
          <w:rFonts w:hint="eastAsia"/>
          <w:sz w:val="24"/>
        </w:rPr>
        <w:t xml:space="preserve"> </w:t>
      </w:r>
      <w:r w:rsidR="00E8101F" w:rsidRPr="00886ACE">
        <w:rPr>
          <w:rFonts w:hint="eastAsia"/>
          <w:sz w:val="24"/>
        </w:rPr>
        <w:t>)</w:t>
      </w:r>
      <w:r w:rsidR="004944BD">
        <w:rPr>
          <w:rFonts w:hint="eastAsia"/>
          <w:sz w:val="24"/>
        </w:rPr>
        <w:t>9</w:t>
      </w:r>
      <w:r w:rsidR="004E7AE3">
        <w:rPr>
          <w:rFonts w:hint="eastAsia"/>
          <w:sz w:val="24"/>
        </w:rPr>
        <w:t>時</w:t>
      </w:r>
      <w:r w:rsidR="004944BD">
        <w:rPr>
          <w:rFonts w:hint="eastAsia"/>
          <w:sz w:val="24"/>
        </w:rPr>
        <w:t>45</w:t>
      </w:r>
      <w:r w:rsidR="004E7AE3">
        <w:rPr>
          <w:rFonts w:hint="eastAsia"/>
          <w:sz w:val="24"/>
        </w:rPr>
        <w:t>分</w:t>
      </w:r>
      <w:r w:rsidR="004E7AE3">
        <w:rPr>
          <w:rFonts w:hint="eastAsia"/>
          <w:sz w:val="24"/>
        </w:rPr>
        <w:t xml:space="preserve"> </w:t>
      </w:r>
      <w:r w:rsidR="00E8101F" w:rsidRPr="00886ACE">
        <w:rPr>
          <w:rFonts w:hint="eastAsia"/>
          <w:sz w:val="24"/>
        </w:rPr>
        <w:t>開会</w:t>
      </w:r>
      <w:r>
        <w:rPr>
          <w:rFonts w:hint="eastAsia"/>
          <w:sz w:val="24"/>
        </w:rPr>
        <w:t xml:space="preserve">　</w:t>
      </w:r>
    </w:p>
    <w:p w14:paraId="351D1259" w14:textId="79A0E603" w:rsidR="00E8101F" w:rsidRPr="00886ACE" w:rsidRDefault="001A1DB7" w:rsidP="00C34694">
      <w:pPr>
        <w:ind w:left="840" w:firstLine="578"/>
        <w:rPr>
          <w:sz w:val="24"/>
        </w:rPr>
      </w:pPr>
      <w:r>
        <w:rPr>
          <w:rFonts w:hint="eastAsia"/>
          <w:sz w:val="24"/>
        </w:rPr>
        <w:t>キッコーマンアリーナ</w:t>
      </w:r>
    </w:p>
    <w:p w14:paraId="3755B2FB" w14:textId="1D1EEF7B" w:rsidR="00621BDA" w:rsidRPr="00886ACE" w:rsidRDefault="004944BD" w:rsidP="00C34694">
      <w:pPr>
        <w:rPr>
          <w:sz w:val="24"/>
        </w:rPr>
      </w:pPr>
      <w:r>
        <w:rPr>
          <w:rFonts w:hint="eastAsia"/>
          <w:sz w:val="24"/>
        </w:rPr>
        <w:t>その他：</w:t>
      </w:r>
      <w:r>
        <w:rPr>
          <w:rFonts w:hint="eastAsia"/>
          <w:sz w:val="24"/>
        </w:rPr>
        <w:t>9</w:t>
      </w:r>
      <w:r w:rsidR="00C34694">
        <w:rPr>
          <w:rFonts w:hint="eastAsia"/>
          <w:sz w:val="24"/>
        </w:rPr>
        <w:t>時</w:t>
      </w:r>
      <w:r>
        <w:rPr>
          <w:rFonts w:hint="eastAsia"/>
          <w:sz w:val="24"/>
        </w:rPr>
        <w:t>10</w:t>
      </w:r>
      <w:r w:rsidR="00C34694">
        <w:rPr>
          <w:rFonts w:hint="eastAsia"/>
          <w:sz w:val="24"/>
        </w:rPr>
        <w:t>分</w:t>
      </w:r>
      <w:r w:rsidR="008F1F16" w:rsidRPr="00886ACE">
        <w:rPr>
          <w:rFonts w:hint="eastAsia"/>
          <w:sz w:val="24"/>
        </w:rPr>
        <w:t>より</w:t>
      </w:r>
      <w:r>
        <w:rPr>
          <w:rFonts w:hint="eastAsia"/>
          <w:sz w:val="24"/>
        </w:rPr>
        <w:t>ＡＢ会議室にて審判会議を行います。</w:t>
      </w:r>
    </w:p>
    <w:p w14:paraId="6DC00812" w14:textId="77777777" w:rsidR="001A7D43" w:rsidRPr="00886ACE" w:rsidRDefault="001A7D43" w:rsidP="00E8101F">
      <w:pPr>
        <w:rPr>
          <w:sz w:val="24"/>
          <w:szCs w:val="21"/>
        </w:rPr>
      </w:pPr>
    </w:p>
    <w:p w14:paraId="7B027FEA" w14:textId="77777777" w:rsidR="003D1CB4" w:rsidRPr="00E10739" w:rsidRDefault="006A4F3C" w:rsidP="003D1CB4">
      <w:pPr>
        <w:pStyle w:val="ab"/>
        <w:snapToGrid w:val="0"/>
        <w:rPr>
          <w:sz w:val="24"/>
          <w:szCs w:val="24"/>
        </w:rPr>
      </w:pPr>
      <w:r w:rsidRPr="00886ACE">
        <w:rPr>
          <w:rFonts w:hint="eastAsia"/>
          <w:b/>
          <w:sz w:val="24"/>
        </w:rPr>
        <w:t>【問合せ】</w:t>
      </w:r>
      <w:r w:rsidRPr="00886ACE">
        <w:rPr>
          <w:rFonts w:hint="eastAsia"/>
          <w:sz w:val="24"/>
        </w:rPr>
        <w:t xml:space="preserve">　　</w:t>
      </w:r>
      <w:r w:rsidR="003D1CB4" w:rsidRPr="00E10739">
        <w:rPr>
          <w:sz w:val="24"/>
          <w:szCs w:val="24"/>
        </w:rPr>
        <w:t>事業審査委員会　委員長　末田 尚之</w:t>
      </w:r>
    </w:p>
    <w:p w14:paraId="29F22B12" w14:textId="77777777" w:rsidR="003D1CB4" w:rsidRPr="00E10739" w:rsidRDefault="003D1CB4" w:rsidP="003D1CB4">
      <w:pPr>
        <w:pStyle w:val="ab"/>
        <w:snapToGrid w:val="0"/>
        <w:ind w:left="720" w:firstLineChars="400" w:firstLine="960"/>
        <w:rPr>
          <w:sz w:val="24"/>
          <w:szCs w:val="24"/>
        </w:rPr>
      </w:pPr>
      <w:r w:rsidRPr="00E10739">
        <w:rPr>
          <w:sz w:val="24"/>
          <w:szCs w:val="24"/>
        </w:rPr>
        <w:t>TEL　080-4187-0777</w:t>
      </w:r>
    </w:p>
    <w:p w14:paraId="4A6B1D24" w14:textId="77777777" w:rsidR="003D1CB4" w:rsidRDefault="003D1CB4" w:rsidP="003D1CB4">
      <w:pPr>
        <w:pStyle w:val="ab"/>
        <w:snapToGrid w:val="0"/>
        <w:ind w:left="720" w:firstLineChars="400" w:firstLine="960"/>
        <w:rPr>
          <w:sz w:val="24"/>
          <w:szCs w:val="24"/>
        </w:rPr>
      </w:pPr>
      <w:r w:rsidRPr="00E10739">
        <w:rPr>
          <w:sz w:val="24"/>
          <w:szCs w:val="24"/>
        </w:rPr>
        <w:t xml:space="preserve">Email : </w:t>
      </w:r>
      <w:hyperlink r:id="rId8" w:history="1">
        <w:r w:rsidRPr="00572785">
          <w:rPr>
            <w:rStyle w:val="a4"/>
            <w:sz w:val="24"/>
            <w:szCs w:val="24"/>
          </w:rPr>
          <w:t>takayuki.sueta@gmail.com</w:t>
        </w:r>
      </w:hyperlink>
    </w:p>
    <w:p w14:paraId="0A49D27C" w14:textId="77777777" w:rsidR="004944BD" w:rsidRPr="00886ACE" w:rsidRDefault="004944BD" w:rsidP="003D1CB4">
      <w:pPr>
        <w:pStyle w:val="ab"/>
        <w:snapToGrid w:val="0"/>
        <w:ind w:left="6600" w:firstLineChars="400" w:firstLine="960"/>
        <w:rPr>
          <w:sz w:val="24"/>
        </w:rPr>
      </w:pPr>
      <w:r>
        <w:rPr>
          <w:rFonts w:hint="eastAsia"/>
          <w:sz w:val="24"/>
        </w:rPr>
        <w:lastRenderedPageBreak/>
        <w:t>以上</w:t>
      </w:r>
    </w:p>
    <w:sectPr w:rsidR="004944BD" w:rsidRPr="00886ACE" w:rsidSect="00103FD3">
      <w:pgSz w:w="11906" w:h="16838"/>
      <w:pgMar w:top="7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1E59" w14:textId="77777777" w:rsidR="009451CB" w:rsidRDefault="009451CB" w:rsidP="000B62D1">
      <w:r>
        <w:separator/>
      </w:r>
    </w:p>
  </w:endnote>
  <w:endnote w:type="continuationSeparator" w:id="0">
    <w:p w14:paraId="768ACA0E" w14:textId="77777777" w:rsidR="009451CB" w:rsidRDefault="009451CB" w:rsidP="000B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A3E6E" w14:textId="77777777" w:rsidR="009451CB" w:rsidRDefault="009451CB" w:rsidP="000B62D1">
      <w:r>
        <w:separator/>
      </w:r>
    </w:p>
  </w:footnote>
  <w:footnote w:type="continuationSeparator" w:id="0">
    <w:p w14:paraId="03F5F7EE" w14:textId="77777777" w:rsidR="009451CB" w:rsidRDefault="009451CB" w:rsidP="000B6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45442"/>
    <w:multiLevelType w:val="hybridMultilevel"/>
    <w:tmpl w:val="4B94FFF8"/>
    <w:lvl w:ilvl="0" w:tplc="FDF89D66">
      <w:numFmt w:val="bullet"/>
      <w:lvlText w:val="※"/>
      <w:lvlJc w:val="left"/>
      <w:pPr>
        <w:ind w:left="962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2" w:hanging="420"/>
      </w:pPr>
      <w:rPr>
        <w:rFonts w:ascii="Wingdings" w:hAnsi="Wingdings" w:hint="default"/>
      </w:rPr>
    </w:lvl>
  </w:abstractNum>
  <w:abstractNum w:abstractNumId="1" w15:restartNumberingAfterBreak="0">
    <w:nsid w:val="761B2DEC"/>
    <w:multiLevelType w:val="hybridMultilevel"/>
    <w:tmpl w:val="BF165E68"/>
    <w:lvl w:ilvl="0" w:tplc="FDF89D66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56133662">
    <w:abstractNumId w:val="1"/>
  </w:num>
  <w:num w:numId="2" w16cid:durableId="48890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BDA"/>
    <w:rsid w:val="00000AB9"/>
    <w:rsid w:val="00007A9F"/>
    <w:rsid w:val="00016917"/>
    <w:rsid w:val="000207D7"/>
    <w:rsid w:val="0002182C"/>
    <w:rsid w:val="00024D53"/>
    <w:rsid w:val="00027A54"/>
    <w:rsid w:val="00044551"/>
    <w:rsid w:val="00046197"/>
    <w:rsid w:val="0004705A"/>
    <w:rsid w:val="00072B6F"/>
    <w:rsid w:val="00080127"/>
    <w:rsid w:val="00081751"/>
    <w:rsid w:val="00087F4D"/>
    <w:rsid w:val="00092C56"/>
    <w:rsid w:val="00095417"/>
    <w:rsid w:val="00096CE7"/>
    <w:rsid w:val="000A089B"/>
    <w:rsid w:val="000A450B"/>
    <w:rsid w:val="000A5276"/>
    <w:rsid w:val="000A6A99"/>
    <w:rsid w:val="000B16BC"/>
    <w:rsid w:val="000B3B38"/>
    <w:rsid w:val="000B62D1"/>
    <w:rsid w:val="000D4EB1"/>
    <w:rsid w:val="000E06C7"/>
    <w:rsid w:val="000E08C7"/>
    <w:rsid w:val="000E41A8"/>
    <w:rsid w:val="000E4588"/>
    <w:rsid w:val="000F0619"/>
    <w:rsid w:val="00103FD3"/>
    <w:rsid w:val="00107B84"/>
    <w:rsid w:val="00111978"/>
    <w:rsid w:val="00120579"/>
    <w:rsid w:val="00122E7D"/>
    <w:rsid w:val="001333A7"/>
    <w:rsid w:val="00144506"/>
    <w:rsid w:val="001472C3"/>
    <w:rsid w:val="0015409A"/>
    <w:rsid w:val="001725F6"/>
    <w:rsid w:val="001A1D74"/>
    <w:rsid w:val="001A1DB7"/>
    <w:rsid w:val="001A22DF"/>
    <w:rsid w:val="001A7D43"/>
    <w:rsid w:val="001B3AE6"/>
    <w:rsid w:val="001C0963"/>
    <w:rsid w:val="001C5069"/>
    <w:rsid w:val="001D33C3"/>
    <w:rsid w:val="001E7F73"/>
    <w:rsid w:val="002027ED"/>
    <w:rsid w:val="00206A0B"/>
    <w:rsid w:val="002162E7"/>
    <w:rsid w:val="002327C1"/>
    <w:rsid w:val="00240391"/>
    <w:rsid w:val="0024114F"/>
    <w:rsid w:val="00264D4D"/>
    <w:rsid w:val="002758C6"/>
    <w:rsid w:val="00282644"/>
    <w:rsid w:val="002942C1"/>
    <w:rsid w:val="002A297E"/>
    <w:rsid w:val="002B4C89"/>
    <w:rsid w:val="002B7C63"/>
    <w:rsid w:val="00311FBE"/>
    <w:rsid w:val="00314891"/>
    <w:rsid w:val="003233E5"/>
    <w:rsid w:val="00337D55"/>
    <w:rsid w:val="00355BBC"/>
    <w:rsid w:val="00356C26"/>
    <w:rsid w:val="0036060F"/>
    <w:rsid w:val="0037629D"/>
    <w:rsid w:val="0039330C"/>
    <w:rsid w:val="003B6D45"/>
    <w:rsid w:val="003D1CB4"/>
    <w:rsid w:val="003E1D13"/>
    <w:rsid w:val="003F21D7"/>
    <w:rsid w:val="003F4017"/>
    <w:rsid w:val="003F6383"/>
    <w:rsid w:val="004040A8"/>
    <w:rsid w:val="0041308F"/>
    <w:rsid w:val="004136FD"/>
    <w:rsid w:val="004202C0"/>
    <w:rsid w:val="004503AD"/>
    <w:rsid w:val="0046031E"/>
    <w:rsid w:val="00462E4D"/>
    <w:rsid w:val="00471969"/>
    <w:rsid w:val="004944BD"/>
    <w:rsid w:val="004A329B"/>
    <w:rsid w:val="004A5A66"/>
    <w:rsid w:val="004B0687"/>
    <w:rsid w:val="004B79D9"/>
    <w:rsid w:val="004D2A51"/>
    <w:rsid w:val="004D33EE"/>
    <w:rsid w:val="004E3F00"/>
    <w:rsid w:val="004E654E"/>
    <w:rsid w:val="004E7AE3"/>
    <w:rsid w:val="005008BF"/>
    <w:rsid w:val="005673E7"/>
    <w:rsid w:val="005738BE"/>
    <w:rsid w:val="005800FC"/>
    <w:rsid w:val="00597E62"/>
    <w:rsid w:val="005A4379"/>
    <w:rsid w:val="005C08F5"/>
    <w:rsid w:val="005D3E91"/>
    <w:rsid w:val="005D48FA"/>
    <w:rsid w:val="005D6A1A"/>
    <w:rsid w:val="005E28FC"/>
    <w:rsid w:val="005E750F"/>
    <w:rsid w:val="005F5F3A"/>
    <w:rsid w:val="006127EB"/>
    <w:rsid w:val="00612B5E"/>
    <w:rsid w:val="006159EB"/>
    <w:rsid w:val="006211E4"/>
    <w:rsid w:val="00621BDA"/>
    <w:rsid w:val="006228B7"/>
    <w:rsid w:val="0062560A"/>
    <w:rsid w:val="00627F39"/>
    <w:rsid w:val="006345E1"/>
    <w:rsid w:val="00637FD3"/>
    <w:rsid w:val="006449E2"/>
    <w:rsid w:val="00671450"/>
    <w:rsid w:val="00671FCF"/>
    <w:rsid w:val="00676B0A"/>
    <w:rsid w:val="00677E1B"/>
    <w:rsid w:val="006802EF"/>
    <w:rsid w:val="00683923"/>
    <w:rsid w:val="006A3C10"/>
    <w:rsid w:val="006A4F3C"/>
    <w:rsid w:val="006B345A"/>
    <w:rsid w:val="006C3AE5"/>
    <w:rsid w:val="006E28A5"/>
    <w:rsid w:val="006F2600"/>
    <w:rsid w:val="006F7171"/>
    <w:rsid w:val="00704B0A"/>
    <w:rsid w:val="00741788"/>
    <w:rsid w:val="0075507B"/>
    <w:rsid w:val="007656EB"/>
    <w:rsid w:val="00771268"/>
    <w:rsid w:val="00796409"/>
    <w:rsid w:val="007A1C03"/>
    <w:rsid w:val="007B1579"/>
    <w:rsid w:val="007B4145"/>
    <w:rsid w:val="007C5750"/>
    <w:rsid w:val="007D672D"/>
    <w:rsid w:val="007E4F5D"/>
    <w:rsid w:val="00806C39"/>
    <w:rsid w:val="008223E4"/>
    <w:rsid w:val="00837FF2"/>
    <w:rsid w:val="00852B3E"/>
    <w:rsid w:val="0085528A"/>
    <w:rsid w:val="00874F1C"/>
    <w:rsid w:val="00882F9D"/>
    <w:rsid w:val="00884CEC"/>
    <w:rsid w:val="00886ACE"/>
    <w:rsid w:val="0089303E"/>
    <w:rsid w:val="008B37E1"/>
    <w:rsid w:val="008D4D71"/>
    <w:rsid w:val="008F1F16"/>
    <w:rsid w:val="008F224E"/>
    <w:rsid w:val="008F7DDF"/>
    <w:rsid w:val="00902034"/>
    <w:rsid w:val="00923995"/>
    <w:rsid w:val="009364FF"/>
    <w:rsid w:val="0093719D"/>
    <w:rsid w:val="0094107D"/>
    <w:rsid w:val="009451CB"/>
    <w:rsid w:val="009551D1"/>
    <w:rsid w:val="00961F90"/>
    <w:rsid w:val="00993268"/>
    <w:rsid w:val="009B151B"/>
    <w:rsid w:val="009C423D"/>
    <w:rsid w:val="009D19D9"/>
    <w:rsid w:val="009D7CB5"/>
    <w:rsid w:val="009F128C"/>
    <w:rsid w:val="009F5EA5"/>
    <w:rsid w:val="00A046B2"/>
    <w:rsid w:val="00A238C5"/>
    <w:rsid w:val="00A32E14"/>
    <w:rsid w:val="00A606E6"/>
    <w:rsid w:val="00A74335"/>
    <w:rsid w:val="00A83FE5"/>
    <w:rsid w:val="00AB40E4"/>
    <w:rsid w:val="00AB502F"/>
    <w:rsid w:val="00AE0058"/>
    <w:rsid w:val="00AE4025"/>
    <w:rsid w:val="00AE4CB7"/>
    <w:rsid w:val="00AF59C4"/>
    <w:rsid w:val="00B04340"/>
    <w:rsid w:val="00B0566E"/>
    <w:rsid w:val="00B30E88"/>
    <w:rsid w:val="00B31BC3"/>
    <w:rsid w:val="00B33839"/>
    <w:rsid w:val="00B35744"/>
    <w:rsid w:val="00B37F8E"/>
    <w:rsid w:val="00B52E5A"/>
    <w:rsid w:val="00B6158C"/>
    <w:rsid w:val="00B64BD1"/>
    <w:rsid w:val="00B82D92"/>
    <w:rsid w:val="00B86011"/>
    <w:rsid w:val="00BA12BB"/>
    <w:rsid w:val="00BB2EC1"/>
    <w:rsid w:val="00BC1FEF"/>
    <w:rsid w:val="00BD0B9F"/>
    <w:rsid w:val="00BE06DA"/>
    <w:rsid w:val="00BF1D11"/>
    <w:rsid w:val="00BF6451"/>
    <w:rsid w:val="00C10AA7"/>
    <w:rsid w:val="00C22531"/>
    <w:rsid w:val="00C331CA"/>
    <w:rsid w:val="00C34694"/>
    <w:rsid w:val="00C40B7A"/>
    <w:rsid w:val="00C5218E"/>
    <w:rsid w:val="00C6343C"/>
    <w:rsid w:val="00C644B7"/>
    <w:rsid w:val="00C6523F"/>
    <w:rsid w:val="00C73EB1"/>
    <w:rsid w:val="00C75909"/>
    <w:rsid w:val="00C966BA"/>
    <w:rsid w:val="00CA5656"/>
    <w:rsid w:val="00CB0182"/>
    <w:rsid w:val="00CE53BC"/>
    <w:rsid w:val="00CE7C3C"/>
    <w:rsid w:val="00CF2FDC"/>
    <w:rsid w:val="00CF4284"/>
    <w:rsid w:val="00D14392"/>
    <w:rsid w:val="00D17FBA"/>
    <w:rsid w:val="00D46EF5"/>
    <w:rsid w:val="00D561D4"/>
    <w:rsid w:val="00D60007"/>
    <w:rsid w:val="00D60889"/>
    <w:rsid w:val="00D67AA5"/>
    <w:rsid w:val="00D71A15"/>
    <w:rsid w:val="00D72D23"/>
    <w:rsid w:val="00D93164"/>
    <w:rsid w:val="00DB000B"/>
    <w:rsid w:val="00DB3BE7"/>
    <w:rsid w:val="00DB6875"/>
    <w:rsid w:val="00DD599E"/>
    <w:rsid w:val="00DD6E9D"/>
    <w:rsid w:val="00DE563B"/>
    <w:rsid w:val="00DF1AF4"/>
    <w:rsid w:val="00DF4ED7"/>
    <w:rsid w:val="00E04F65"/>
    <w:rsid w:val="00E051D6"/>
    <w:rsid w:val="00E108E2"/>
    <w:rsid w:val="00E11E5B"/>
    <w:rsid w:val="00E4121B"/>
    <w:rsid w:val="00E415A0"/>
    <w:rsid w:val="00E435DF"/>
    <w:rsid w:val="00E43C93"/>
    <w:rsid w:val="00E6673B"/>
    <w:rsid w:val="00E77E04"/>
    <w:rsid w:val="00E8101F"/>
    <w:rsid w:val="00E83EFD"/>
    <w:rsid w:val="00EC6D04"/>
    <w:rsid w:val="00ED1E9E"/>
    <w:rsid w:val="00ED20CD"/>
    <w:rsid w:val="00EE2918"/>
    <w:rsid w:val="00EE51A6"/>
    <w:rsid w:val="00EF42A2"/>
    <w:rsid w:val="00F01C2B"/>
    <w:rsid w:val="00F05499"/>
    <w:rsid w:val="00F145D7"/>
    <w:rsid w:val="00F3228D"/>
    <w:rsid w:val="00F4235C"/>
    <w:rsid w:val="00F51DAF"/>
    <w:rsid w:val="00F7735A"/>
    <w:rsid w:val="00FA1DEF"/>
    <w:rsid w:val="00FB1BA9"/>
    <w:rsid w:val="00FB44EB"/>
    <w:rsid w:val="00FD6186"/>
    <w:rsid w:val="00FD7707"/>
    <w:rsid w:val="00FF0F5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541F7"/>
  <w15:chartTrackingRefBased/>
  <w15:docId w15:val="{69FA98AE-82E6-6C4D-8134-271DF589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21BDA"/>
  </w:style>
  <w:style w:type="character" w:styleId="a4">
    <w:name w:val="Hyperlink"/>
    <w:rsid w:val="00BB2EC1"/>
    <w:rPr>
      <w:color w:val="0000FF"/>
      <w:u w:val="single"/>
    </w:rPr>
  </w:style>
  <w:style w:type="paragraph" w:styleId="a5">
    <w:name w:val="header"/>
    <w:basedOn w:val="a"/>
    <w:link w:val="a6"/>
    <w:rsid w:val="000B62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B62D1"/>
    <w:rPr>
      <w:kern w:val="2"/>
      <w:sz w:val="21"/>
      <w:szCs w:val="24"/>
    </w:rPr>
  </w:style>
  <w:style w:type="paragraph" w:styleId="a7">
    <w:name w:val="footer"/>
    <w:basedOn w:val="a"/>
    <w:link w:val="a8"/>
    <w:rsid w:val="000B62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B62D1"/>
    <w:rPr>
      <w:kern w:val="2"/>
      <w:sz w:val="21"/>
      <w:szCs w:val="24"/>
    </w:rPr>
  </w:style>
  <w:style w:type="paragraph" w:styleId="a9">
    <w:name w:val="Balloon Text"/>
    <w:basedOn w:val="a"/>
    <w:link w:val="aa"/>
    <w:rsid w:val="00C5218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5218E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Plain Text"/>
    <w:basedOn w:val="a"/>
    <w:link w:val="ac"/>
    <w:rsid w:val="003D1CB4"/>
    <w:pPr>
      <w:widowControl/>
      <w:jc w:val="left"/>
    </w:pPr>
    <w:rPr>
      <w:rFonts w:ascii="ＭＳ 明朝" w:hAnsi="Courier New" w:cs="Century"/>
      <w:kern w:val="0"/>
      <w:szCs w:val="21"/>
    </w:rPr>
  </w:style>
  <w:style w:type="character" w:customStyle="1" w:styleId="ac">
    <w:name w:val="書式なし (文字)"/>
    <w:link w:val="ab"/>
    <w:rsid w:val="003D1CB4"/>
    <w:rPr>
      <w:rFonts w:ascii="ＭＳ 明朝" w:hAnsi="Courier New" w:cs="Century"/>
      <w:sz w:val="21"/>
      <w:szCs w:val="21"/>
    </w:rPr>
  </w:style>
  <w:style w:type="character" w:styleId="ad">
    <w:name w:val="Unresolved Mention"/>
    <w:basedOn w:val="a0"/>
    <w:uiPriority w:val="99"/>
    <w:semiHidden/>
    <w:unhideWhenUsed/>
    <w:rsid w:val="001C0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kayuki.suet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ukenren-jigyosinsa@googlegroup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670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平成22年2月4日</vt:lpstr>
      <vt:lpstr>平成22年2月4日</vt:lpstr>
    </vt:vector>
  </TitlesOfParts>
  <Company/>
  <LinksUpToDate>false</LinksUpToDate>
  <CharactersWithSpaces>919</CharactersWithSpaces>
  <SharedDoc>false</SharedDoc>
  <HLinks>
    <vt:vector size="12" baseType="variant">
      <vt:variant>
        <vt:i4>4522024</vt:i4>
      </vt:variant>
      <vt:variant>
        <vt:i4>3</vt:i4>
      </vt:variant>
      <vt:variant>
        <vt:i4>0</vt:i4>
      </vt:variant>
      <vt:variant>
        <vt:i4>5</vt:i4>
      </vt:variant>
      <vt:variant>
        <vt:lpwstr>mailto:takayuki.sueta@gmail.com</vt:lpwstr>
      </vt:variant>
      <vt:variant>
        <vt:lpwstr/>
      </vt:variant>
      <vt:variant>
        <vt:i4>2359377</vt:i4>
      </vt:variant>
      <vt:variant>
        <vt:i4>0</vt:i4>
      </vt:variant>
      <vt:variant>
        <vt:i4>0</vt:i4>
      </vt:variant>
      <vt:variant>
        <vt:i4>5</vt:i4>
      </vt:variant>
      <vt:variant>
        <vt:lpwstr>mailto:furusu@office,.email.ne.jp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平成22年2月4日</dc:title>
  <dc:subject/>
  <dc:creator>岡常商事</dc:creator>
  <cp:keywords/>
  <cp:lastModifiedBy>尚之 末田</cp:lastModifiedBy>
  <cp:revision>17</cp:revision>
  <cp:lastPrinted>2018-01-21T08:59:00Z</cp:lastPrinted>
  <dcterms:created xsi:type="dcterms:W3CDTF">2024-02-22T04:59:00Z</dcterms:created>
  <dcterms:modified xsi:type="dcterms:W3CDTF">2025-02-08T05:07:00Z</dcterms:modified>
</cp:coreProperties>
</file>